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PNAB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SERRA TALHADA - 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B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Marque a categoria para inscrição da entidade cultural (observar quais as categorias previstas e exigências para comprovação no Anexo 02 e no Edital):</w:t>
      </w:r>
    </w:p>
    <w:p w:rsidR="00000000" w:rsidDel="00000000" w:rsidP="00000000" w:rsidRDefault="00000000" w:rsidRPr="00000000" w14:paraId="0000000C">
      <w:pPr>
        <w:spacing w:line="240" w:lineRule="auto"/>
        <w:ind w:hanging="2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Pontos de Cultura - Até 10 (dez) anos de efetivo funcionamento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Pontos de Cultura - Mais de 10 (dez) anos de efetivo funcionamento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hanging="2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Marque a cota a qual a entidade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negra (entidade com maioria de dirigentes ou pessoas em posição de liderança negras)</w:t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 indígena (entidade com maioria de dirigentes ou pessoas em posição de liderança indígenas)</w:t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 (entidade com maioria de dirigentes ou pessoas em posição de liderança com deficiência)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BÁSICAS DA ENTIDADE CULTURAL</w:t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2.1. Nome da entidade cultural:</w:t>
            </w:r>
          </w:p>
          <w:p w:rsidR="00000000" w:rsidDel="00000000" w:rsidP="00000000" w:rsidRDefault="00000000" w:rsidRPr="00000000" w14:paraId="0000001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2.2. CNPJ: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7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2.5. E-mail da entidade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2.7. A entidade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9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Não, a entidade pretende ser certificada como Ponto de Cultura por meio do presente Edital</w:t>
            </w:r>
          </w:p>
          <w:p w:rsidR="00000000" w:rsidDel="00000000" w:rsidP="00000000" w:rsidRDefault="00000000" w:rsidRPr="00000000" w14:paraId="0000004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2.8. Caso a entidade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5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INFORMAÇÕES BÁSICAS DA REPRESENTAÇÃO DA ENTIDADE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6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6B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6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6D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75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7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89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8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91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3.10.2.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3.10.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3.10.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3.10. Complemento:</w:t>
            </w:r>
          </w:p>
          <w:p w:rsidR="00000000" w:rsidDel="00000000" w:rsidP="00000000" w:rsidRDefault="00000000" w:rsidRPr="00000000" w14:paraId="000000A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3.10.3.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3.11.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3.12.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3.13.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3.14. CPF:</w:t>
            </w:r>
          </w:p>
          <w:p w:rsidR="00000000" w:rsidDel="00000000" w:rsidP="00000000" w:rsidRDefault="00000000" w:rsidRPr="00000000" w14:paraId="000000B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3.15.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3.17. Sua principal fonte de renda é por meio de atividade cultural?</w:t>
            </w:r>
          </w:p>
          <w:p w:rsidR="00000000" w:rsidDel="00000000" w:rsidP="00000000" w:rsidRDefault="00000000" w:rsidRPr="00000000" w14:paraId="000000BF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3.18. Qual sua ocupação dentro da cultura?</w:t>
            </w:r>
          </w:p>
          <w:p w:rsidR="00000000" w:rsidDel="00000000" w:rsidP="00000000" w:rsidRDefault="00000000" w:rsidRPr="00000000" w14:paraId="000000C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3.19. Há quanto tempo você trabalha neste setor cultural? </w:t>
            </w:r>
          </w:p>
          <w:p w:rsidR="00000000" w:rsidDel="00000000" w:rsidP="00000000" w:rsidRDefault="00000000" w:rsidRPr="00000000" w14:paraId="000000CD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</w:p>
        </w:tc>
      </w:tr>
    </w:tbl>
    <w:p w:rsidR="00000000" w:rsidDel="00000000" w:rsidP="00000000" w:rsidRDefault="00000000" w:rsidRPr="00000000" w14:paraId="000000D3">
      <w:pPr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EXPERIÊNCIAS DA ENTIDADE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4.1. Há quanto tempo a entidade cultural atua no setor cultural?</w:t>
            </w:r>
          </w:p>
          <w:p w:rsidR="00000000" w:rsidDel="00000000" w:rsidP="00000000" w:rsidRDefault="00000000" w:rsidRPr="00000000" w14:paraId="000000D6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  ) menos de 3 anos 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8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4.3. Quais são os principais desafios/dificuldades que a entidade cultural enfrenta na atuação dentro do seu setor cultural e para manter as atividades?</w:t>
            </w:r>
          </w:p>
          <w:p w:rsidR="00000000" w:rsidDel="00000000" w:rsidP="00000000" w:rsidRDefault="00000000" w:rsidRPr="00000000" w14:paraId="000000DA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DB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DC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DD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DE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DF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E0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E1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E2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E3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4">
            <w:pPr>
              <w:widowControl w:val="1"/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5">
      <w:pPr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1"/>
          <w:numId w:val="3"/>
        </w:numPr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atividades culturais realizadas pela candidatura acontecem em quais dessas áreas?</w:t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0FF">
      <w:pPr>
        <w:tabs>
          <w:tab w:val="left" w:leader="none" w:pos="54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1"/>
          <w:numId w:val="3"/>
        </w:num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ações estruturantes da Cultura Viva?</w:t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21">
      <w:p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1"/>
          <w:numId w:val="3"/>
        </w:num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áreas e temas de conhecimento que podem ser compartilhados?</w:t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numPr>
          <w:ilvl w:val="1"/>
          <w:numId w:val="3"/>
        </w:num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diretamente com qual público?</w:t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numPr>
          <w:ilvl w:val="2"/>
          <w:numId w:val="4"/>
        </w:num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tabs>
                <w:tab w:val="left" w:leader="none" w:pos="934"/>
              </w:tabs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tabs>
                <w:tab w:val="left" w:leader="none" w:pos="934"/>
              </w:tabs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tabs>
                <w:tab w:val="left" w:leader="none" w:pos="934"/>
              </w:tabs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tabs>
                <w:tab w:val="left" w:leader="none" w:pos="934"/>
              </w:tabs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tabs>
                <w:tab w:val="left" w:leader="none" w:pos="934"/>
              </w:tabs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D9">
      <w:pPr>
        <w:tabs>
          <w:tab w:val="left" w:leader="none" w:pos="54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numPr>
          <w:ilvl w:val="2"/>
          <w:numId w:val="4"/>
        </w:num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é a quantidade aproximada de público atendida diretamente?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50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51 a 100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101 a 200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201 a 400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401 a 600 pessoas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120" w:line="24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 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mais de 601 pessoas</w:t>
            </w:r>
          </w:p>
        </w:tc>
      </w:tr>
    </w:tbl>
    <w:p w:rsidR="00000000" w:rsidDel="00000000" w:rsidP="00000000" w:rsidRDefault="00000000" w:rsidRPr="00000000" w14:paraId="000001E7">
      <w:pPr>
        <w:tabs>
          <w:tab w:val="left" w:leader="none" w:pos="54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Descreva as atividades desenvolvidas pela entidade cultural.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representa iniciativas culturais já desenvolvidas por comunidades, grupos e redes de colaboração?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estratégias a entidade cultural adota para promover, ampliar e garantir a criação e a produção artística e cultural?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incentiva a preservação da cultura brasileira?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estimula a exploração de espaços públicos e privados para serem disponibilizados para a ação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aumenta a visibilidade das diversas iniciativas 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promove a diversidade cultural brasileira, garantindo diálogos interculturais?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garante acesso aos meios de fruição, produção e difusão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contribui para o fortalecimento da autonomia social das comunidades?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promove o intercâmbio entre diferentes segmentos da comunidade?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estimula a articulação das redes sociais e culturais e dessas com a educação?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adota princípios de gestão compartilhada entre atores culturais não governamentais e o Estado?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fomenta as economias solidária e criativa?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protege o patrimônio cultural material, imaterial e promove as memórias comunitárias?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apoia e incentiva manifestações culturais populares e tradicionais?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realiza atividades culturais gratuitas e abertas com regularidade na comunidade? Se sim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numPr>
          <w:ilvl w:val="1"/>
          <w:numId w:val="4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se a entidade cultural já foi selecionada em algum Edital de apoio da Cultura Viva.</w:t>
      </w:r>
    </w:p>
    <w:p w:rsidR="00000000" w:rsidDel="00000000" w:rsidP="00000000" w:rsidRDefault="00000000" w:rsidRPr="00000000" w14:paraId="00000211">
      <w:pPr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2">
      <w:pPr>
        <w:numPr>
          <w:ilvl w:val="2"/>
          <w:numId w:val="1"/>
        </w:numPr>
        <w:tabs>
          <w:tab w:val="left" w:leader="none" w:pos="0"/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já foi selecionada, escreva em qual(is) e o(s) anos(s):</w:t>
      </w:r>
    </w:p>
    <w:p w:rsidR="00000000" w:rsidDel="00000000" w:rsidP="00000000" w:rsidRDefault="00000000" w:rsidRPr="00000000" w14:paraId="00000213">
      <w:pPr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15">
      <w:pPr>
        <w:shd w:fill="ffffff" w:val="clear"/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__________________________________________, responsável legal pela entidade cultural ora concorrente, DECLARO, para os devidos fins, e sob as penas da lei que:</w:t>
      </w:r>
    </w:p>
    <w:p w:rsidR="00000000" w:rsidDel="00000000" w:rsidP="00000000" w:rsidRDefault="00000000" w:rsidRPr="00000000" w14:paraId="00000216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todos os regramentos e obrigações previstas no edital, seja nas fases de seleção e habilitação, seja na eventual formalização de Termo de Compromisso Cultural (TCC) e execução do projeto.</w:t>
      </w:r>
    </w:p>
    <w:p w:rsidR="00000000" w:rsidDel="00000000" w:rsidP="00000000" w:rsidRDefault="00000000" w:rsidRPr="00000000" w14:paraId="00000217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18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19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1A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000000" w:rsidDel="00000000" w:rsidP="00000000" w:rsidRDefault="00000000" w:rsidRPr="00000000" w14:paraId="0000021B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tenho projetos vigentes ou em análise com o mesmo objeto e/ou despesas semelhantes às pleiteadas nesta proposta em qualquer esfera do governo.</w:t>
      </w:r>
    </w:p>
    <w:p w:rsidR="00000000" w:rsidDel="00000000" w:rsidP="00000000" w:rsidRDefault="00000000" w:rsidRPr="00000000" w14:paraId="0000021C">
      <w:pPr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widowControl w:val="0"/>
        <w:tabs>
          <w:tab w:val="left" w:leader="none" w:pos="567"/>
          <w:tab w:val="left" w:leader="none" w:pos="1134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1F">
      <w:pPr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120" w:before="240" w:line="240" w:lineRule="auto"/>
        <w:ind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21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22">
      <w:pPr>
        <w:spacing w:line="240" w:lineRule="auto"/>
        <w:ind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23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5">
    <w:pPr>
      <w:tabs>
        <w:tab w:val="center" w:leader="none" w:pos="4252"/>
        <w:tab w:val="right" w:leader="none" w:pos="8504"/>
      </w:tabs>
      <w:spacing w:line="240" w:lineRule="auto"/>
      <w:ind w:left="-425.19685039370086" w:firstLine="0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2419350" cy="681038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2009775</wp:posOffset>
          </wp:positionH>
          <wp:positionV relativeFrom="paragraph">
            <wp:posOffset>95250</wp:posOffset>
          </wp:positionV>
          <wp:extent cx="4154170" cy="5194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660" w:hanging="660"/>
      </w:pPr>
      <w:rPr>
        <w:u w:val="none"/>
      </w:rPr>
    </w:lvl>
    <w:lvl w:ilvl="1">
      <w:start w:val="17"/>
      <w:numFmt w:val="decimal"/>
      <w:lvlText w:val="%1.%2."/>
      <w:lvlJc w:val="left"/>
      <w:pPr>
        <w:ind w:left="719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9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4"/>
      <w:numFmt w:val="decimal"/>
      <w:lvlText w:val="%1.%2."/>
      <w:lvlJc w:val="left"/>
      <w:pPr>
        <w:ind w:left="718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7"/>
      <w:numFmt w:val="decimal"/>
      <w:lvlText w:val="%1.%2."/>
      <w:lvlJc w:val="left"/>
      <w:pPr>
        <w:ind w:left="719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9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vk7TGqnYm9vuGoZ9TCu5oLcLA==">CgMxLjAyCGguZ2pkZ3hzOAByITFNYUl5VFBxVGxIMW5GSExuSU9pd0dKaUVzbzVuVWV2RQ==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