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DE PRAZO PARA PRESTAÇÃO DE CONTAS  - EDITAL Nº 023/2024 </w:t>
      </w:r>
    </w:p>
    <w:p w:rsidR="00000000" w:rsidDel="00000000" w:rsidP="00000000" w:rsidRDefault="00000000" w:rsidRPr="00000000" w14:paraId="00000002">
      <w:pPr>
        <w:spacing w:after="12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Fundação Cultural de Serra Talhada-PE - FCST, inscrita no CNPJ sob o n° 11.459.997/0001-69,com sede na Praça Dr. Sérgio Magalhães, 868 - Nossa Sra. da Penha, Serra Talhada - PE, 56903-411, nos termos do que determina o Edital de Chamamento Público – Lei Paulo Gustavo n° 001/2023, 002/2023, 005/2024 e 006/2024 torna público o chamamento para prestação de contas: 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9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CONSIDERANDO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que os editais 001/2023 e 002/2023 trouxe em seu texto legal Os projetos apresentados deverão conter previsão de execução e prestação de contas não superior a 12 (doze) meses, contados a partir da data de divulgação do resultado final definitivo;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9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9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CONSIDERANDO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que os editais 005/2024 e 006/2024 expressa que os projetos apresentados deverão conter previsão de execução e prestação de contas até 31 de outubro de 2024, contados a partir da data de divulgação do resultado final definitivo.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9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9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CONSIDERANDO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data limite do município prestar contas com a União ser até o dia 31 de dezembro de 2024;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9" w:line="36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9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RESOLVE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9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execução e a prestação de contas referentes aos editais nº 001/2023, 002/2023, 005/2024 e 006/2024 deverão ser concluídas e apresentadas até o dia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13 de dezembro de 2024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Não serão concedidas prorrogações para o cumprimento deste prazo.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9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100" w:line="360" w:lineRule="auto"/>
        <w:ind w:left="10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Serra Talhada – PE, 26 de novembro de 2024.</w:t>
      </w:r>
    </w:p>
    <w:p w:rsidR="00000000" w:rsidDel="00000000" w:rsidP="00000000" w:rsidRDefault="00000000" w:rsidRPr="00000000" w14:paraId="0000000F">
      <w:pPr>
        <w:spacing w:after="100" w:line="360" w:lineRule="auto"/>
        <w:ind w:left="10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/>
        <w:drawing>
          <wp:inline distB="114300" distT="114300" distL="114300" distR="114300">
            <wp:extent cx="1744500" cy="87225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4500" cy="872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843" w:top="2835" w:left="1077" w:right="107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-683883</wp:posOffset>
          </wp:positionH>
          <wp:positionV relativeFrom="paragraph">
            <wp:posOffset>-440679</wp:posOffset>
          </wp:positionV>
          <wp:extent cx="7613568" cy="10687540"/>
          <wp:effectExtent b="0" l="0" r="0" t="0"/>
          <wp:wrapNone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3568" cy="106875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08076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08076F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UZwgwsMH2jmtwz1eUVowxyZDxg==">CgMxLjAyCGguZ2pkZ3hzOAByITFwQUJBRjRYV3pPTzBqTWV6bmNHTVdqX3B1cFpXbGpaWQ==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2024-07-09T18:13:00Z</dcterms:created>
  <dc:creator>Win 10 - 05</dc:creator>
</cp:coreProperties>
</file>